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B3" w:rsidP="44297DAA" w:rsidRDefault="003507B3" w14:paraId="2B845BEA" w14:textId="5B3B1D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4297DAA" w:rsidR="7B411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Lieu, Date </w:t>
      </w:r>
    </w:p>
    <w:p w:rsidR="003507B3" w:rsidRDefault="003507B3" w14:paraId="6175A5C0" w14:textId="0467E7C4">
      <w:r w:rsidRPr="44297DAA" w:rsidR="7B411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Lettre recommandée avec accusé réception</w:t>
      </w:r>
      <w:r w:rsidRPr="44297DAA" w:rsidR="7B411A6E">
        <w:rPr>
          <w:u w:val="single"/>
        </w:rPr>
        <w:t xml:space="preserve"> </w:t>
      </w:r>
    </w:p>
    <w:p w:rsidR="003507B3" w:rsidP="44297DAA" w:rsidRDefault="003507B3" w14:paraId="040976F3" w14:textId="2CE85B26">
      <w:pPr>
        <w:pStyle w:val="Normal"/>
        <w:rPr>
          <w:u w:val="single"/>
        </w:rPr>
      </w:pPr>
      <w:r w:rsidRPr="44297DAA" w:rsidR="003507B3">
        <w:rPr>
          <w:u w:val="single"/>
        </w:rPr>
        <w:t>Objet :</w:t>
      </w:r>
      <w:r w:rsidR="003507B3">
        <w:rPr/>
        <w:t xml:space="preserve"> </w:t>
      </w:r>
      <w:r w:rsidR="6A8EB6E5">
        <w:rPr/>
        <w:t>offre d’achat</w:t>
      </w:r>
    </w:p>
    <w:p w:rsidR="6E4720C9" w:rsidRDefault="6E4720C9" w14:paraId="16C224B3" w14:textId="559A03FC"/>
    <w:p w:rsidR="003507B3" w:rsidRDefault="003507B3" w14:paraId="302F4A36" w14:textId="7AA6A15E">
      <w:r w:rsidR="003507B3">
        <w:rPr/>
        <w:t>Madame, Monsieur,</w:t>
      </w:r>
      <w:r w:rsidR="4A4525B9">
        <w:rPr/>
        <w:t xml:space="preserve"> </w:t>
      </w:r>
    </w:p>
    <w:p w:rsidR="008E2D55" w:rsidP="44297DAA" w:rsidRDefault="008E2D55" w14:paraId="7B009214" w14:textId="2C201B92">
      <w:pPr/>
    </w:p>
    <w:p w:rsidR="008E2D55" w:rsidP="44297DAA" w:rsidRDefault="008E2D55" w14:paraId="4D26F557" w14:textId="0A316E26">
      <w:pPr>
        <w:pStyle w:val="Normal"/>
        <w:spacing w:after="0" w:afterAutospacing="off"/>
      </w:pPr>
      <w:r w:rsidR="6527481C">
        <w:rPr/>
        <w:t>Le(s) soussigné(s) M……… (Indiquer les nom, prénoms, adresse, date et lieu de naissance) / M……… (Indiquer les nom, prénoms, adresse, date et lieu de naissance), dénommé(s) le (les) promettant(s), s’engage(nt) à acheter, en cas d’acceptation de la présente offre, de façon ferme et irrévocable le .......... (</w:t>
      </w:r>
      <w:r w:rsidR="6527481C">
        <w:rPr/>
        <w:t>Indiquer</w:t>
      </w:r>
      <w:r w:rsidR="6527481C">
        <w:rPr/>
        <w:t xml:space="preserve"> le type de bien : appartement, maison, terrain) désigné ci-dessous :</w:t>
      </w:r>
    </w:p>
    <w:p w:rsidR="008E2D55" w:rsidP="44297DAA" w:rsidRDefault="008E2D55" w14:paraId="6DD00DDC" w14:textId="548F7031">
      <w:pPr>
        <w:pStyle w:val="Normal"/>
        <w:spacing w:after="0" w:afterAutospacing="off"/>
      </w:pPr>
      <w:r w:rsidR="6527481C">
        <w:rPr/>
        <w:t>Type de bien : (Exemple : un appartement)</w:t>
      </w:r>
    </w:p>
    <w:p w:rsidR="008E2D55" w:rsidP="44297DAA" w:rsidRDefault="008E2D55" w14:paraId="26FC3376" w14:textId="31E7D85E">
      <w:pPr>
        <w:pStyle w:val="Normal"/>
        <w:spacing w:after="0" w:afterAutospacing="off"/>
      </w:pPr>
      <w:r w:rsidR="49515B62">
        <w:rPr/>
        <w:t>Adresse du bien</w:t>
      </w:r>
      <w:r w:rsidR="6527481C">
        <w:rPr/>
        <w:t xml:space="preserve"> : ...........................</w:t>
      </w:r>
    </w:p>
    <w:p w:rsidR="008E2D55" w:rsidP="44297DAA" w:rsidRDefault="008E2D55" w14:paraId="53DDED42" w14:textId="5F58B1A4">
      <w:pPr>
        <w:pStyle w:val="Normal"/>
        <w:spacing w:after="0" w:afterAutospacing="off"/>
      </w:pPr>
      <w:r w:rsidR="6527481C">
        <w:rPr/>
        <w:t>Superficie</w:t>
      </w:r>
      <w:r w:rsidR="6527481C">
        <w:rPr/>
        <w:t xml:space="preserve"> : ....</w:t>
      </w:r>
      <w:r w:rsidR="6527481C">
        <w:rPr/>
        <w:t>.</w:t>
      </w:r>
    </w:p>
    <w:p w:rsidR="008E2D55" w:rsidP="44297DAA" w:rsidRDefault="008E2D55" w14:paraId="10892720" w14:textId="55AFE706">
      <w:pPr>
        <w:pStyle w:val="Normal"/>
        <w:spacing w:after="0" w:afterAutospacing="off"/>
      </w:pPr>
      <w:r w:rsidR="6527481C">
        <w:rPr/>
        <w:t>Prix</w:t>
      </w:r>
      <w:r w:rsidR="6527481C">
        <w:rPr/>
        <w:t xml:space="preserve"> : ....</w:t>
      </w:r>
      <w:r w:rsidR="6527481C">
        <w:rPr/>
        <w:t>.</w:t>
      </w:r>
    </w:p>
    <w:p w:rsidR="008E2D55" w:rsidP="44297DAA" w:rsidRDefault="008E2D55" w14:paraId="30FC6F56" w14:textId="45249E7E">
      <w:pPr>
        <w:pStyle w:val="Normal"/>
        <w:spacing w:after="0" w:afterAutospacing="off"/>
      </w:pPr>
    </w:p>
    <w:p w:rsidR="008E2D55" w:rsidP="44297DAA" w:rsidRDefault="008E2D55" w14:paraId="0A0BEFCC" w14:textId="72D8C0F1">
      <w:pPr>
        <w:pStyle w:val="Normal"/>
      </w:pPr>
      <w:r w:rsidR="6527481C">
        <w:rPr/>
        <w:t>L’offre d’achat est faite au prix de</w:t>
      </w:r>
      <w:r w:rsidR="6527481C">
        <w:rPr/>
        <w:t xml:space="preserve"> ….</w:t>
      </w:r>
      <w:r w:rsidR="6527481C">
        <w:rPr/>
        <w:t>(indiquer le montant en toutes lettres) euros qui sera payé intégralement le jour de la signature de l’acte authentique de vente.</w:t>
      </w:r>
    </w:p>
    <w:p w:rsidR="008E2D55" w:rsidP="44297DAA" w:rsidRDefault="008E2D55" w14:paraId="7FBA0F07" w14:textId="33B7921F">
      <w:pPr>
        <w:pStyle w:val="Normal"/>
        <w:rPr>
          <w:b w:val="1"/>
          <w:bCs w:val="1"/>
        </w:rPr>
      </w:pPr>
    </w:p>
    <w:p w:rsidR="008E2D55" w:rsidP="44297DAA" w:rsidRDefault="008E2D55" w14:paraId="41B707FF" w14:textId="451039CB">
      <w:pPr>
        <w:pStyle w:val="Normal"/>
        <w:rPr>
          <w:b w:val="1"/>
          <w:bCs w:val="1"/>
        </w:rPr>
      </w:pPr>
      <w:r w:rsidRPr="44297DAA" w:rsidR="6527481C">
        <w:rPr>
          <w:b w:val="1"/>
          <w:bCs w:val="1"/>
        </w:rPr>
        <w:t>Conditions suspensives</w:t>
      </w:r>
    </w:p>
    <w:p w:rsidR="008E2D55" w:rsidP="44297DAA" w:rsidRDefault="008E2D55" w14:paraId="54B13963" w14:textId="09C27D8E">
      <w:pPr>
        <w:pStyle w:val="Normal"/>
        <w:spacing w:after="0" w:afterAutospacing="off"/>
      </w:pPr>
      <w:r w:rsidR="6527481C">
        <w:rPr/>
        <w:t>Cette offre est faite sous conditions suspensives :</w:t>
      </w:r>
    </w:p>
    <w:p w:rsidR="008E2D55" w:rsidP="44297DAA" w:rsidRDefault="008E2D55" w14:paraId="64157E1C" w14:textId="1A6242AC">
      <w:pPr>
        <w:pStyle w:val="Normal"/>
        <w:spacing w:after="0" w:afterAutospacing="off"/>
      </w:pPr>
      <w:r w:rsidR="6527481C">
        <w:rPr/>
        <w:t>- obtention d’un ou plusieurs prêts d’un montant maximal de (indiquer le montant) ......euros, au taux hors assurances de .... % accordés par un établissement financier ou bancaire au choix du promettant. Celui-ci a pleinement conscience que s’il recourt à un autre prêt que celui (ou ceux) indiqué précédemment, il ne pourra se prévaloir des dispositions de l’article L. 312-12 du Code de la consommation, c’est-à-dire qu’il ne pourra bénéficier de l’annulation rétroactive de la vente ;</w:t>
      </w:r>
    </w:p>
    <w:p w:rsidR="008E2D55" w:rsidP="44297DAA" w:rsidRDefault="008E2D55" w14:paraId="4E4A507C" w14:textId="7D3A2201">
      <w:pPr>
        <w:pStyle w:val="Normal"/>
        <w:spacing w:after="0" w:afterAutospacing="off"/>
      </w:pPr>
      <w:r w:rsidR="6527481C">
        <w:rPr/>
        <w:t>- absence de servitude susceptible d’affecter l’usage et la propriété du bien vendu ;</w:t>
      </w:r>
    </w:p>
    <w:p w:rsidR="008E2D55" w:rsidP="44297DAA" w:rsidRDefault="008E2D55" w14:paraId="694890A5" w14:textId="05797436">
      <w:pPr>
        <w:pStyle w:val="Normal"/>
        <w:spacing w:after="0" w:afterAutospacing="off"/>
      </w:pPr>
      <w:r w:rsidR="6527481C">
        <w:rPr/>
        <w:t>- le promettant devra être vivant au jour de la signature de l’acte authentique.</w:t>
      </w:r>
    </w:p>
    <w:p w:rsidR="008E2D55" w:rsidP="44297DAA" w:rsidRDefault="008E2D55" w14:paraId="2FFBC660" w14:textId="683203FD">
      <w:pPr>
        <w:pStyle w:val="Normal"/>
      </w:pPr>
      <w:r w:rsidR="6527481C">
        <w:rPr/>
        <w:t xml:space="preserve"> </w:t>
      </w:r>
    </w:p>
    <w:p w:rsidR="008E2D55" w:rsidP="44297DAA" w:rsidRDefault="008E2D55" w14:paraId="3D33F892" w14:textId="264EA31D">
      <w:pPr>
        <w:pStyle w:val="Normal"/>
        <w:rPr>
          <w:b w:val="1"/>
          <w:bCs w:val="1"/>
        </w:rPr>
      </w:pPr>
      <w:r w:rsidRPr="44297DAA" w:rsidR="6527481C">
        <w:rPr>
          <w:b w:val="1"/>
          <w:bCs w:val="1"/>
        </w:rPr>
        <w:t>Extinction de l’offre</w:t>
      </w:r>
    </w:p>
    <w:p w:rsidR="008E2D55" w:rsidP="44297DAA" w:rsidRDefault="008E2D55" w14:paraId="7205DFF0" w14:textId="411B318A">
      <w:pPr>
        <w:pStyle w:val="Normal"/>
        <w:spacing w:after="0" w:afterAutospacing="off"/>
      </w:pPr>
      <w:r w:rsidR="6527481C">
        <w:rPr/>
        <w:t>En l’absence d’acceptation de la présente offre, celle-ci s’éteindra le .......... (</w:t>
      </w:r>
      <w:r w:rsidR="6527481C">
        <w:rPr/>
        <w:t>date</w:t>
      </w:r>
      <w:r w:rsidR="6527481C">
        <w:rPr/>
        <w:t>) à minuit.</w:t>
      </w:r>
    </w:p>
    <w:p w:rsidR="008E2D55" w:rsidP="44297DAA" w:rsidRDefault="008E2D55" w14:paraId="30B84B3E" w14:textId="221F4572">
      <w:pPr>
        <w:pStyle w:val="Normal"/>
        <w:spacing w:after="0" w:afterAutospacing="off"/>
      </w:pPr>
      <w:r w:rsidR="6527481C">
        <w:rPr/>
        <w:t>L’acceptation du vendeur pourra être formulée par tous moyens au domicile des promettants ci-dessus désignés.</w:t>
      </w:r>
    </w:p>
    <w:p w:rsidR="008E2D55" w:rsidP="44297DAA" w:rsidRDefault="008E2D55" w14:paraId="516AC5F8" w14:textId="16FAF57C">
      <w:pPr>
        <w:pStyle w:val="Normal"/>
      </w:pPr>
      <w:r w:rsidR="6527481C">
        <w:rPr/>
        <w:t xml:space="preserve"> </w:t>
      </w:r>
    </w:p>
    <w:p w:rsidR="008E2D55" w:rsidP="44297DAA" w:rsidRDefault="008E2D55" w14:paraId="3E4A1E4B" w14:textId="0B43C2F9">
      <w:pPr>
        <w:pStyle w:val="Normal"/>
        <w:spacing w:after="0" w:afterAutospacing="off"/>
      </w:pPr>
      <w:r w:rsidR="6527481C">
        <w:rPr/>
        <w:t>La présente offre d’achat est faite au vendeur</w:t>
      </w:r>
      <w:r w:rsidR="73135FE6">
        <w:rPr/>
        <w:t>/ au mandataire du vendeur</w:t>
      </w:r>
      <w:r w:rsidR="6527481C">
        <w:rPr/>
        <w:t>, M. ................... (indiquer le nom), du bien décrit ci-dessus et domicilié................................................................ (indiquer l’adresse).</w:t>
      </w:r>
    </w:p>
    <w:p w:rsidR="008E2D55" w:rsidP="44297DAA" w:rsidRDefault="008E2D55" w14:paraId="4359938C" w14:textId="2CBD91E4">
      <w:pPr>
        <w:pStyle w:val="Normal"/>
        <w:spacing w:after="0" w:afterAutospacing="off"/>
      </w:pPr>
      <w:r w:rsidR="6527481C">
        <w:rPr/>
        <w:t xml:space="preserve"> </w:t>
      </w:r>
    </w:p>
    <w:p w:rsidR="008E2D55" w:rsidP="44297DAA" w:rsidRDefault="008E2D55" w14:paraId="14524566" w14:textId="110BD739">
      <w:pPr>
        <w:pStyle w:val="Normal"/>
      </w:pPr>
      <w:r w:rsidR="6527481C">
        <w:rPr/>
        <w:t>Bon pour achat (mention manuscrite)</w:t>
      </w:r>
    </w:p>
    <w:p w:rsidR="008E2D55" w:rsidP="44297DAA" w:rsidRDefault="008E2D55" w14:paraId="54BAFD3A" w14:textId="6AA4B48F">
      <w:pPr>
        <w:pStyle w:val="Normal"/>
      </w:pPr>
    </w:p>
    <w:p w:rsidR="008E2D55" w:rsidP="44297DAA" w:rsidRDefault="008E2D55" w14:paraId="7A7C1096" w14:textId="3B5484E5">
      <w:pPr>
        <w:pStyle w:val="Normal"/>
        <w:jc w:val="right"/>
      </w:pPr>
      <w:r w:rsidR="3122457A">
        <w:rPr/>
        <w:t>S</w:t>
      </w:r>
      <w:r w:rsidR="6527481C">
        <w:rPr/>
        <w:t>ignature de tous les acheteurs</w:t>
      </w: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3507B3"/>
    <w:rsid w:val="00491887"/>
    <w:rsid w:val="008E2D55"/>
    <w:rsid w:val="00992E15"/>
    <w:rsid w:val="029A3E60"/>
    <w:rsid w:val="2032B34B"/>
    <w:rsid w:val="2A5D66AD"/>
    <w:rsid w:val="3122457A"/>
    <w:rsid w:val="35A965BD"/>
    <w:rsid w:val="39F42993"/>
    <w:rsid w:val="404B5AC1"/>
    <w:rsid w:val="4227620D"/>
    <w:rsid w:val="44297DAA"/>
    <w:rsid w:val="47E98FC7"/>
    <w:rsid w:val="49515B62"/>
    <w:rsid w:val="4A4525B9"/>
    <w:rsid w:val="56D6CA7A"/>
    <w:rsid w:val="6527481C"/>
    <w:rsid w:val="6A8EB6E5"/>
    <w:rsid w:val="6DF1712A"/>
    <w:rsid w:val="6E4720C9"/>
    <w:rsid w:val="71630090"/>
    <w:rsid w:val="72799AFB"/>
    <w:rsid w:val="73135FE6"/>
    <w:rsid w:val="798EF516"/>
    <w:rsid w:val="7B411A6E"/>
    <w:rsid w:val="7FC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GUENERAIS Maud</dc:creator>
  <keywords/>
  <dc:description/>
  <lastModifiedBy>GUENERAIS Maud</lastModifiedBy>
  <revision>6</revision>
  <dcterms:created xsi:type="dcterms:W3CDTF">2025-01-22T17:14:00.0000000Z</dcterms:created>
  <dcterms:modified xsi:type="dcterms:W3CDTF">2025-02-14T14:46:54.3850680Z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