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07B3" w:rsidP="003507B3" w:rsidRDefault="003507B3" w14:paraId="21055AFB" w14:textId="4CAD8524">
      <w:r w:rsidR="42A4ED56">
        <w:rPr/>
        <w:t>Votre nom</w:t>
      </w:r>
    </w:p>
    <w:p w:rsidR="003507B3" w:rsidP="003507B3" w:rsidRDefault="003507B3" w14:paraId="000064E0" w14:textId="0CAEB8C7">
      <w:r w:rsidR="003507B3">
        <w:rPr/>
        <w:t>Adresse</w:t>
      </w:r>
    </w:p>
    <w:p w:rsidR="003507B3" w:rsidP="003507B3" w:rsidRDefault="003507B3" w14:paraId="2A2A8B5E" w14:textId="1A661CC6">
      <w:pPr>
        <w:jc w:val="right"/>
      </w:pPr>
      <w:r w:rsidR="003507B3">
        <w:rPr/>
        <w:t>Nom d</w:t>
      </w:r>
      <w:r w:rsidR="7331E65F">
        <w:rPr/>
        <w:t>e l’assureur</w:t>
      </w:r>
    </w:p>
    <w:p w:rsidR="003507B3" w:rsidP="003507B3" w:rsidRDefault="003507B3" w14:paraId="3D314C26" w14:textId="77777777">
      <w:pPr>
        <w:jc w:val="right"/>
      </w:pPr>
      <w:r>
        <w:t>Adresse</w:t>
      </w:r>
    </w:p>
    <w:p w:rsidR="003507B3" w:rsidP="003507B3" w:rsidRDefault="003507B3" w14:paraId="27431B82" w14:textId="77777777"/>
    <w:p w:rsidR="003507B3" w:rsidP="003507B3" w:rsidRDefault="003507B3" w14:paraId="4D74C4A4" w14:textId="77777777">
      <w:r>
        <w:t xml:space="preserve">Lieu, Date </w:t>
      </w:r>
    </w:p>
    <w:p w:rsidR="003507B3" w:rsidP="003507B3" w:rsidRDefault="003507B3" w14:paraId="54830B90" w14:textId="3EEBFF93">
      <w:r>
        <w:t>Lettre r</w:t>
      </w:r>
      <w:r>
        <w:t>ecommandée avec accusé réception</w:t>
      </w:r>
    </w:p>
    <w:p w:rsidR="003507B3" w:rsidRDefault="003507B3" w14:paraId="1F7F23D9" w14:textId="34BC21C8">
      <w:r w:rsidRPr="4BCEAFD6" w:rsidR="003507B3">
        <w:rPr>
          <w:u w:val="single"/>
        </w:rPr>
        <w:t>Objet :</w:t>
      </w:r>
      <w:r w:rsidR="003507B3">
        <w:rPr/>
        <w:t xml:space="preserve"> </w:t>
      </w:r>
      <w:r w:rsidR="08C34A26">
        <w:rPr/>
        <w:t>R</w:t>
      </w:r>
      <w:r w:rsidR="61106FFD">
        <w:rPr/>
        <w:t>ésiliation d’une assurance habitation – Contrat n</w:t>
      </w:r>
      <w:r w:rsidR="61106FFD">
        <w:rPr/>
        <w:t>°(</w:t>
      </w:r>
      <w:r w:rsidR="61106FFD">
        <w:rPr/>
        <w:t>votre numéro de contrat)</w:t>
      </w:r>
    </w:p>
    <w:p w:rsidR="003507B3" w:rsidP="003507B3" w:rsidRDefault="003507B3" w14:paraId="642A28F9" w14:textId="77777777">
      <w:r>
        <w:t xml:space="preserve"> </w:t>
      </w:r>
    </w:p>
    <w:p w:rsidR="003507B3" w:rsidP="003507B3" w:rsidRDefault="003507B3" w14:paraId="0E147DEB" w14:textId="2404C4D9">
      <w:r w:rsidR="003507B3">
        <w:rPr/>
        <w:t>Madame, Monsieur,</w:t>
      </w:r>
    </w:p>
    <w:p w:rsidR="3EAE935E" w:rsidRDefault="3EAE935E" w14:paraId="6063F313" w14:textId="391F3118"/>
    <w:p w:rsidR="003507B3" w:rsidP="72799AFB" w:rsidRDefault="003507B3" w14:paraId="25D2F33E" w14:textId="658B348C">
      <w:pPr>
        <w:pStyle w:val="Normal"/>
        <w:jc w:val="both"/>
      </w:pPr>
      <w:r w:rsidR="773C6D75">
        <w:rPr/>
        <w:t>Par cette lettre recommandée, Je vous informe que je souhaite résilier mon contrat d'assurance habitation N° (numéro de contrat) concernant mon logement situé (Adresse du domicile assuré) ; et ce, pour le motif suivant (à cocher) :</w:t>
      </w:r>
    </w:p>
    <w:p w:rsidR="003507B3" w:rsidP="72799AFB" w:rsidRDefault="003507B3" w14:paraId="3B02A542" w14:textId="2DA562B6">
      <w:pPr>
        <w:pStyle w:val="Normal"/>
        <w:jc w:val="both"/>
      </w:pPr>
      <w:r w:rsidR="773C6D75">
        <w:rPr/>
        <w:t>□ à la date d'échéance principale de mon contrat, soit le (date d’échéance du contrat), conformément aux conditions générales et particulières du contrat - article L113-12 du Code des Assurances.</w:t>
      </w:r>
    </w:p>
    <w:p w:rsidR="003507B3" w:rsidP="72799AFB" w:rsidRDefault="003507B3" w14:paraId="030BC40D" w14:textId="4F667E41">
      <w:pPr>
        <w:pStyle w:val="Normal"/>
        <w:jc w:val="both"/>
      </w:pPr>
      <w:r w:rsidR="773C6D75">
        <w:rPr/>
        <w:t>□ à la date d'échéance principale de mon contrat, soit le (date d’échéance du contrat), en application de l’article L.113-15-1 du Code des Assurances (Loi Châtel).</w:t>
      </w:r>
    </w:p>
    <w:p w:rsidR="003507B3" w:rsidP="72799AFB" w:rsidRDefault="003507B3" w14:paraId="212A2A05" w14:textId="2A6396E8">
      <w:pPr>
        <w:pStyle w:val="Normal"/>
        <w:jc w:val="both"/>
      </w:pPr>
      <w:r w:rsidR="773C6D75">
        <w:rPr/>
        <w:t>□ à la vente de mon logement survenue le (date de la vente du logement).</w:t>
      </w:r>
    </w:p>
    <w:p w:rsidR="003507B3" w:rsidP="72799AFB" w:rsidRDefault="003507B3" w14:paraId="5344BED9" w14:textId="0A7F6524">
      <w:pPr>
        <w:pStyle w:val="Normal"/>
        <w:jc w:val="both"/>
      </w:pPr>
      <w:r w:rsidR="773C6D75">
        <w:rPr/>
        <w:t>□ à dater de ce jour, étant devenu propriétaire du logement assuré par achat ou succession (en application de l’article L. 121-10 du Code des Assurances).</w:t>
      </w:r>
    </w:p>
    <w:p w:rsidR="003507B3" w:rsidP="72799AFB" w:rsidRDefault="003507B3" w14:paraId="6AF5BC26" w14:textId="4C442530">
      <w:pPr>
        <w:pStyle w:val="Normal"/>
        <w:jc w:val="both"/>
      </w:pPr>
      <w:r w:rsidR="773C6D75">
        <w:rPr/>
        <w:t>□ dans un délai de 30 jours après l'envoi de cette lettre, soit le (date d’application de la résiliation) pour augmentation de votre tarif ou de vos franchises.</w:t>
      </w:r>
    </w:p>
    <w:p w:rsidR="003507B3" w:rsidP="72799AFB" w:rsidRDefault="003507B3" w14:paraId="097A613D" w14:textId="4672638E">
      <w:pPr>
        <w:pStyle w:val="Normal"/>
        <w:jc w:val="both"/>
      </w:pPr>
      <w:r w:rsidR="773C6D75">
        <w:rPr/>
        <w:t>□ dans un délai de 30 jours à compter de ce jour, soit le (date d’application de la résiliation) pour le motif suivant (en application de l'article L.113-16 du Code des Assurances) :</w:t>
      </w:r>
    </w:p>
    <w:p w:rsidR="003507B3" w:rsidP="72799AFB" w:rsidRDefault="003507B3" w14:paraId="029942B2" w14:textId="28C3F1DE">
      <w:pPr>
        <w:pStyle w:val="Normal"/>
        <w:jc w:val="both"/>
      </w:pPr>
      <w:r w:rsidR="773C6D75">
        <w:rPr/>
        <w:t>□ changement de domicile,</w:t>
      </w:r>
    </w:p>
    <w:p w:rsidR="003507B3" w:rsidP="72799AFB" w:rsidRDefault="003507B3" w14:paraId="58FEF41B" w14:textId="7DC7BC47">
      <w:pPr>
        <w:pStyle w:val="Normal"/>
        <w:jc w:val="both"/>
      </w:pPr>
      <w:r w:rsidR="773C6D75">
        <w:rPr/>
        <w:t>□ changement de régime ou de situation matrimoniale,</w:t>
      </w:r>
    </w:p>
    <w:p w:rsidR="003507B3" w:rsidP="72799AFB" w:rsidRDefault="003507B3" w14:paraId="09DCE123" w14:textId="4D95A5B1">
      <w:pPr>
        <w:pStyle w:val="Normal"/>
        <w:jc w:val="both"/>
      </w:pPr>
      <w:r w:rsidR="773C6D75">
        <w:rPr/>
        <w:t>□ changement de profession, retraite professionnelle ou cessation d'activité professionnelle.</w:t>
      </w:r>
    </w:p>
    <w:p w:rsidR="003507B3" w:rsidP="72799AFB" w:rsidRDefault="003507B3" w14:paraId="72AE0BBF" w14:textId="59745D66">
      <w:pPr>
        <w:pStyle w:val="Normal"/>
        <w:jc w:val="both"/>
      </w:pPr>
      <w:r w:rsidR="773C6D75">
        <w:rPr/>
        <w:t xml:space="preserve"> </w:t>
      </w:r>
    </w:p>
    <w:p w:rsidR="003507B3" w:rsidP="72799AFB" w:rsidRDefault="003507B3" w14:paraId="31C49672" w14:textId="13791A43">
      <w:pPr>
        <w:pStyle w:val="Normal"/>
        <w:jc w:val="both"/>
      </w:pPr>
      <w:r w:rsidR="773C6D75">
        <w:rPr/>
        <w:t>Je me tiens à votre disposition pour convenir d’un rendez-vous afin d’établir l’état des lieux de sortie et vous prie d’agréer, Madame, Monsieur, l’expression de mes salutations distinguées.</w:t>
      </w:r>
    </w:p>
    <w:p w:rsidR="3EAE935E" w:rsidP="3EAE935E" w:rsidRDefault="3EAE935E" w14:paraId="32E624A2" w14:textId="19499975">
      <w:pPr>
        <w:pStyle w:val="Normal"/>
        <w:jc w:val="both"/>
      </w:pPr>
    </w:p>
    <w:p w:rsidR="008E2D55" w:rsidP="72799AFB" w:rsidRDefault="008E2D55" w14:paraId="7A7C1096" w14:textId="28066A4F">
      <w:pPr>
        <w:jc w:val="right"/>
      </w:pPr>
      <w:r w:rsidR="003507B3">
        <w:rPr/>
        <w:t>Signature</w:t>
      </w:r>
    </w:p>
    <w:sectPr w:rsidR="008E2D55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Jj8dcWo6" int2:invalidationBookmarkName="" int2:hashCode="C9RuvTkV70gNBD" int2:id="Zm9BPxu3">
      <int2:state int2:type="WordDesignerDefaultAnnotation" int2:value="Rejected"/>
    </int2:bookmark>
    <int2:bookmark int2:bookmarkName="_Int_y1r4Xl1H" int2:invalidationBookmarkName="" int2:hashCode="R8aU3VNLK70b1A" int2:id="G6ecVSrH">
      <int2:state int2:type="WordDesignerDefaultAnnotation" int2:value="Rejected"/>
    </int2:bookmark>
    <int2:bookmark int2:bookmarkName="_Int_HbHahfMh" int2:invalidationBookmarkName="" int2:hashCode="ulA9aTC+dFt0tx" int2:id="UEsdVXTc">
      <int2:state int2:type="WordDesignerDefaultAnnotation" int2:value="Rejected"/>
    </int2:bookmark>
    <int2:bookmark int2:bookmarkName="_Int_UNICoziA" int2:invalidationBookmarkName="" int2:hashCode="/GlQjCkbLEDU83" int2:id="xUahOBFh">
      <int2:state int2:type="WordDesignerDefaultAnnotation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7B3"/>
    <w:rsid w:val="00186CE9"/>
    <w:rsid w:val="003507B3"/>
    <w:rsid w:val="00491887"/>
    <w:rsid w:val="008E2D55"/>
    <w:rsid w:val="00992E15"/>
    <w:rsid w:val="06A51015"/>
    <w:rsid w:val="08C34A26"/>
    <w:rsid w:val="0C3877A1"/>
    <w:rsid w:val="2032B34B"/>
    <w:rsid w:val="2455ED85"/>
    <w:rsid w:val="360D2A25"/>
    <w:rsid w:val="3EAE935E"/>
    <w:rsid w:val="4227620D"/>
    <w:rsid w:val="42A4ED56"/>
    <w:rsid w:val="4AC00CC7"/>
    <w:rsid w:val="4BCEAFD6"/>
    <w:rsid w:val="61106FFD"/>
    <w:rsid w:val="63AC2B7D"/>
    <w:rsid w:val="69BE55ED"/>
    <w:rsid w:val="71630090"/>
    <w:rsid w:val="72799AFB"/>
    <w:rsid w:val="7331E65F"/>
    <w:rsid w:val="773C6D75"/>
    <w:rsid w:val="798EF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8B23D"/>
  <w15:chartTrackingRefBased/>
  <w15:docId w15:val="{CB8EC50A-2F9B-41E3-B10A-C31EF8AD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07B3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a38b1ad0dc064f30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1954CA1BB5941B069447E4B4EC906" ma:contentTypeVersion="11" ma:contentTypeDescription="Crée un document." ma:contentTypeScope="" ma:versionID="2a46b00ae9bce5b7a5fe9c40d2674755">
  <xsd:schema xmlns:xsd="http://www.w3.org/2001/XMLSchema" xmlns:xs="http://www.w3.org/2001/XMLSchema" xmlns:p="http://schemas.microsoft.com/office/2006/metadata/properties" xmlns:ns2="00212873-dd6a-47b6-98cc-67329e43e419" xmlns:ns3="f4844e73-974c-42fd-8e54-fd0d1169eb35" targetNamespace="http://schemas.microsoft.com/office/2006/metadata/properties" ma:root="true" ma:fieldsID="9fb78b379977fef57280b78d84200464" ns2:_="" ns3:_="">
    <xsd:import namespace="00212873-dd6a-47b6-98cc-67329e43e419"/>
    <xsd:import namespace="f4844e73-974c-42fd-8e54-fd0d1169e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12873-dd6a-47b6-98cc-67329e43e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9b36535f-1a10-4acd-bf11-4e68c2b2d5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44e73-974c-42fd-8e54-fd0d1169eb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b36b27-c79b-4671-9ed4-2baab5e4037d}" ma:internalName="TaxCatchAll" ma:showField="CatchAllData" ma:web="f4844e73-974c-42fd-8e54-fd0d1169e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212873-dd6a-47b6-98cc-67329e43e419">
      <Terms xmlns="http://schemas.microsoft.com/office/infopath/2007/PartnerControls"/>
    </lcf76f155ced4ddcb4097134ff3c332f>
    <TaxCatchAll xmlns="f4844e73-974c-42fd-8e54-fd0d1169eb35" xsi:nil="true"/>
  </documentManagement>
</p:properties>
</file>

<file path=customXml/itemProps1.xml><?xml version="1.0" encoding="utf-8"?>
<ds:datastoreItem xmlns:ds="http://schemas.openxmlformats.org/officeDocument/2006/customXml" ds:itemID="{F1FCBD05-E4F4-44BC-87AC-E9500CDE3CB2}"/>
</file>

<file path=customXml/itemProps2.xml><?xml version="1.0" encoding="utf-8"?>
<ds:datastoreItem xmlns:ds="http://schemas.openxmlformats.org/officeDocument/2006/customXml" ds:itemID="{63DE2961-6F5A-48FD-9A64-C3D72F634988}"/>
</file>

<file path=customXml/itemProps3.xml><?xml version="1.0" encoding="utf-8"?>
<ds:datastoreItem xmlns:ds="http://schemas.openxmlformats.org/officeDocument/2006/customXml" ds:itemID="{27E33080-F017-49F5-A233-37BAC22C4DD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GUENERAIS Maud</dc:creator>
  <cp:keywords/>
  <dc:description/>
  <cp:lastModifiedBy>GUENERAIS Maud</cp:lastModifiedBy>
  <cp:revision>6</cp:revision>
  <dcterms:created xsi:type="dcterms:W3CDTF">2025-01-22T17:14:00Z</dcterms:created>
  <dcterms:modified xsi:type="dcterms:W3CDTF">2025-02-21T14:21:16Z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0x0101007BA1954CA1BB5941B069447E4B4EC906</vt:lpwstr>
  </property>
  <property fmtid="{D5CDD505-2E9C-101B-9397-08002B2CF9AE}" pid="3" name="MediaServiceImageTags">
    <vt:lpwstr/>
  </property>
</Properties>
</file>